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4"/>
        <w:gridCol w:w="1768"/>
        <w:gridCol w:w="1768"/>
        <w:gridCol w:w="1801"/>
        <w:gridCol w:w="2290"/>
        <w:gridCol w:w="2028"/>
        <w:gridCol w:w="2151"/>
      </w:tblGrid>
      <w:tr w:rsidR="00B352F2" w:rsidTr="00821036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</w:t>
            </w:r>
            <w:r w:rsidR="0023313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ผลการดำเนินงานในเชิงสถิติ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ประจำปีงบประมาณ</w:t>
            </w:r>
            <w:r w:rsidR="000D12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พ.ศ.๒๕๖8</w:t>
            </w:r>
            <w:r w:rsidR="00013D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สถานีตำรวจภูธรโพธิ์ไทร</w:t>
            </w:r>
          </w:p>
        </w:tc>
      </w:tr>
      <w:tr w:rsidR="00B352F2" w:rsidTr="00821036">
        <w:tc>
          <w:tcPr>
            <w:tcW w:w="12950" w:type="dxa"/>
            <w:gridSpan w:val="7"/>
          </w:tcPr>
          <w:p w:rsidR="00B352F2" w:rsidRDefault="00DC72A9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ผลการดำเนินการในการตั้งจุดตรวจ จุดสกัด</w:t>
            </w:r>
          </w:p>
          <w:p w:rsidR="00B352F2" w:rsidRDefault="005076A6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 ประจำเดือน ธ.ค</w:t>
            </w:r>
            <w:r w:rsidR="000D12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.67</w:t>
            </w:r>
            <w:r w:rsidR="00DC72A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...............................</w:t>
            </w:r>
          </w:p>
        </w:tc>
      </w:tr>
      <w:tr w:rsidR="00B352F2" w:rsidTr="00821036">
        <w:tc>
          <w:tcPr>
            <w:tcW w:w="1144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เดือน/ปี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จำนวนตั้งจุด</w:t>
            </w:r>
          </w:p>
        </w:tc>
        <w:tc>
          <w:tcPr>
            <w:tcW w:w="176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การเรียกตรวจ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80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พบกระทำความผิด (ราย)</w:t>
            </w:r>
          </w:p>
        </w:tc>
        <w:tc>
          <w:tcPr>
            <w:tcW w:w="2290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จำนวนออกใบสั่งเปรียบเทียบปรับ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028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ไม่พบ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กระทำผิด </w:t>
            </w:r>
          </w:p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2151" w:type="dxa"/>
          </w:tcPr>
          <w:p w:rsidR="00B352F2" w:rsidRDefault="00DC72A9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ว่ากล่าวตักเตือน (ราย)</w:t>
            </w:r>
          </w:p>
        </w:tc>
      </w:tr>
      <w:tr w:rsidR="00B352F2" w:rsidTr="00821036">
        <w:tc>
          <w:tcPr>
            <w:tcW w:w="1144" w:type="dxa"/>
          </w:tcPr>
          <w:p w:rsidR="00B352F2" w:rsidRDefault="005076A6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ธ.ค.</w:t>
            </w:r>
            <w:r w:rsidR="000D12D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67</w:t>
            </w:r>
          </w:p>
        </w:tc>
        <w:tc>
          <w:tcPr>
            <w:tcW w:w="1768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768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314</w:t>
            </w:r>
          </w:p>
        </w:tc>
        <w:tc>
          <w:tcPr>
            <w:tcW w:w="1801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186</w:t>
            </w:r>
          </w:p>
        </w:tc>
        <w:tc>
          <w:tcPr>
            <w:tcW w:w="2290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173</w:t>
            </w:r>
          </w:p>
        </w:tc>
        <w:tc>
          <w:tcPr>
            <w:tcW w:w="2028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128</w:t>
            </w:r>
          </w:p>
        </w:tc>
        <w:tc>
          <w:tcPr>
            <w:tcW w:w="2151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  <w:tr w:rsidR="00B352F2" w:rsidTr="00821036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21036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21036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21036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21036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21036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21036">
        <w:tc>
          <w:tcPr>
            <w:tcW w:w="1144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6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80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90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28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51" w:type="dxa"/>
          </w:tcPr>
          <w:p w:rsidR="00B352F2" w:rsidRDefault="00B352F2">
            <w:pPr>
              <w:widowControl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B352F2" w:rsidTr="00821036">
        <w:tc>
          <w:tcPr>
            <w:tcW w:w="1144" w:type="dxa"/>
          </w:tcPr>
          <w:p w:rsidR="00B352F2" w:rsidRDefault="00DC72A9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68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</w:t>
            </w:r>
          </w:p>
        </w:tc>
        <w:tc>
          <w:tcPr>
            <w:tcW w:w="1768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314</w:t>
            </w:r>
          </w:p>
        </w:tc>
        <w:tc>
          <w:tcPr>
            <w:tcW w:w="1801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186</w:t>
            </w:r>
          </w:p>
        </w:tc>
        <w:tc>
          <w:tcPr>
            <w:tcW w:w="2290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173</w:t>
            </w:r>
          </w:p>
        </w:tc>
        <w:tc>
          <w:tcPr>
            <w:tcW w:w="2028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128</w:t>
            </w:r>
          </w:p>
        </w:tc>
        <w:tc>
          <w:tcPr>
            <w:tcW w:w="2151" w:type="dxa"/>
          </w:tcPr>
          <w:p w:rsidR="00B352F2" w:rsidRDefault="000D12D8" w:rsidP="000D12D8">
            <w:pPr>
              <w:widowControl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13</w:t>
            </w:r>
          </w:p>
        </w:tc>
      </w:tr>
    </w:tbl>
    <w:p w:rsidR="00821036" w:rsidRDefault="00821036" w:rsidP="00821036">
      <w:pPr>
        <w:spacing w:after="0" w:line="240" w:lineRule="auto"/>
        <w:ind w:left="864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D00592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4669F0F8" wp14:editId="694E3B6C">
            <wp:simplePos x="0" y="0"/>
            <wp:positionH relativeFrom="column">
              <wp:posOffset>6546850</wp:posOffset>
            </wp:positionH>
            <wp:positionV relativeFrom="paragraph">
              <wp:posOffset>168554</wp:posOffset>
            </wp:positionV>
            <wp:extent cx="752226" cy="381662"/>
            <wp:effectExtent l="19050" t="0" r="0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6" cy="381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1036" w:rsidRDefault="00821036" w:rsidP="00821036">
      <w:pPr>
        <w:spacing w:after="0" w:line="240" w:lineRule="auto"/>
        <w:ind w:left="8640"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พ.ต.อ.</w:t>
      </w:r>
    </w:p>
    <w:p w:rsidR="00821036" w:rsidRDefault="00821036" w:rsidP="008210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(เฉลิมพล โพทิพยวงศ์)</w:t>
      </w:r>
    </w:p>
    <w:p w:rsidR="00821036" w:rsidRDefault="00821036" w:rsidP="00821036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ผกก.สภ.โพธิ์ไทร</w:t>
      </w:r>
    </w:p>
    <w:p w:rsidR="00821036" w:rsidRDefault="00821036" w:rsidP="008210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352F2" w:rsidRDefault="00B352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bookmarkStart w:id="0" w:name="_GoBack"/>
      <w:bookmarkEnd w:id="0"/>
    </w:p>
    <w:sectPr w:rsidR="00B352F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0448" w:rsidRDefault="00120448">
      <w:pPr>
        <w:spacing w:line="240" w:lineRule="auto"/>
      </w:pPr>
      <w:r>
        <w:separator/>
      </w:r>
    </w:p>
  </w:endnote>
  <w:endnote w:type="continuationSeparator" w:id="0">
    <w:p w:rsidR="00120448" w:rsidRDefault="001204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B17960-7CE5-46A3-AB6F-66C319065F5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46135924-9BF9-4740-9565-0D7AF88407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FFA3B995-8505-413C-83C1-8FB47D67160A}"/>
    <w:embedBold r:id="rId4" w:fontKey="{A5AB5A12-2955-4CC5-8EF6-6C5E9AA7B9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B762203-B35E-486C-A521-7E4E64F0C1C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0448" w:rsidRDefault="00120448">
      <w:pPr>
        <w:spacing w:after="0"/>
      </w:pPr>
      <w:r>
        <w:separator/>
      </w:r>
    </w:p>
  </w:footnote>
  <w:footnote w:type="continuationSeparator" w:id="0">
    <w:p w:rsidR="00120448" w:rsidRDefault="00120448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bordersDoNotSurroundHeader/>
  <w:bordersDoNotSurroundFooter/>
  <w:defaultTabStop w:val="720"/>
  <w:drawingGridVerticalSpacing w:val="15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FFD7BA2"/>
    <w:rsid w:val="00013D3B"/>
    <w:rsid w:val="000D12D8"/>
    <w:rsid w:val="00120448"/>
    <w:rsid w:val="0023313C"/>
    <w:rsid w:val="00330482"/>
    <w:rsid w:val="005076A6"/>
    <w:rsid w:val="00801755"/>
    <w:rsid w:val="00821036"/>
    <w:rsid w:val="009D164F"/>
    <w:rsid w:val="00B352F2"/>
    <w:rsid w:val="00DC72A9"/>
    <w:rsid w:val="00F6294F"/>
    <w:rsid w:val="10944C82"/>
    <w:rsid w:val="1D42461F"/>
    <w:rsid w:val="229677D4"/>
    <w:rsid w:val="315C020C"/>
    <w:rsid w:val="39FB070D"/>
    <w:rsid w:val="3FFD7BA2"/>
    <w:rsid w:val="439155EC"/>
    <w:rsid w:val="5EF26A94"/>
    <w:rsid w:val="61671D60"/>
    <w:rsid w:val="64D90CE4"/>
    <w:rsid w:val="7A6C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3F2DBD9-D30D-4299-89B5-63DA38D43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7</cp:revision>
  <dcterms:created xsi:type="dcterms:W3CDTF">2024-03-20T03:05:00Z</dcterms:created>
  <dcterms:modified xsi:type="dcterms:W3CDTF">2025-04-27T04:23:00Z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1054-11.2.0.11513</vt:lpwstr>
  </property>
  <property fmtid="{D5CDD505-2E9C-101B-9397-08002B2CF9AE}" pid="3" name="ICV">
    <vt:lpwstr>F7C670A41361415493677DE34212AE9D</vt:lpwstr>
  </property>
</Properties>
</file>