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DB1" w:rsidRDefault="005F3864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228600</wp:posOffset>
                </wp:positionV>
                <wp:extent cx="1390650" cy="1238250"/>
                <wp:effectExtent l="0" t="0" r="19050" b="19050"/>
                <wp:wrapNone/>
                <wp:docPr id="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238250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685C70A" id="วงรี 2" o:spid="_x0000_s1026" style="position:absolute;margin-left:168.75pt;margin-top:18pt;width:109.5pt;height:97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" strokecolor="#1f4d78 [1604]" strokeweight="1pt">
                <v:fill r:id="rId8" o:title="" recolor="t" rotate="t" type="frame"/>
                <v:stroke joinstyle="miter"/>
              </v:oval>
            </w:pict>
          </mc:Fallback>
        </mc:AlternateContent>
      </w: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/>
        <w:jc w:val="both"/>
        <w:rPr>
          <w:rFonts w:ascii="TH SarabunIT๙" w:hAnsi="TH SarabunIT๙" w:cs="TH SarabunIT๙"/>
          <w:sz w:val="32"/>
          <w:szCs w:val="32"/>
        </w:rPr>
      </w:pPr>
    </w:p>
    <w:p w:rsidR="005F3864" w:rsidRDefault="005F3864">
      <w:pPr>
        <w:spacing w:after="80"/>
        <w:jc w:val="both"/>
        <w:rPr>
          <w:rFonts w:ascii="TH SarabunIT๙" w:hAnsi="TH SarabunIT๙" w:cs="TH SarabunIT๙"/>
          <w:sz w:val="32"/>
          <w:szCs w:val="32"/>
        </w:rPr>
      </w:pPr>
    </w:p>
    <w:p w:rsidR="005F3864" w:rsidRDefault="005F3864">
      <w:pPr>
        <w:spacing w:after="80"/>
        <w:jc w:val="both"/>
        <w:rPr>
          <w:rFonts w:ascii="TH SarabunIT๙" w:hAnsi="TH SarabunIT๙" w:cs="TH SarabunIT๙" w:hint="cs"/>
          <w:sz w:val="32"/>
          <w:szCs w:val="32"/>
          <w:cs/>
        </w:rPr>
      </w:pPr>
    </w:p>
    <w:p w:rsidR="00663DB1" w:rsidRDefault="00A50AFA">
      <w:pPr>
        <w:spacing w:after="8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รายงานผลการใช้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งบประมาณ</w:t>
      </w:r>
    </w:p>
    <w:p w:rsidR="00663DB1" w:rsidRDefault="00A50AFA">
      <w:pPr>
        <w:spacing w:after="8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ประจำปีงบประมาณ พ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ศ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ไตรมาสที่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และเดือน เม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ย</w:t>
      </w:r>
      <w:r>
        <w:rPr>
          <w:rFonts w:ascii="TH SarabunPSK" w:hAnsi="TH SarabunPSK" w:cs="TH SarabunPSK"/>
          <w:sz w:val="32"/>
          <w:szCs w:val="32"/>
          <w:cs/>
        </w:rPr>
        <w:t xml:space="preserve">. -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พ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</w:t>
      </w:r>
      <w:r>
        <w:rPr>
          <w:rFonts w:ascii="TH SarabunPSK" w:hAnsi="TH SarabunPSK" w:cs="TH SarabunPSK"/>
          <w:sz w:val="32"/>
          <w:szCs w:val="32"/>
          <w:cs/>
        </w:rPr>
        <w:t>.</w:t>
      </w:r>
    </w:p>
    <w:p w:rsidR="00663DB1" w:rsidRDefault="005F3864">
      <w:pPr>
        <w:spacing w:after="80"/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สถานีตำรวจภูธร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โพธิ์ไทร</w:t>
      </w:r>
    </w:p>
    <w:p w:rsidR="00663DB1" w:rsidRDefault="00A50AFA">
      <w:pPr>
        <w:spacing w:after="8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ข้อมูล ณ วันที่  </w:t>
      </w:r>
      <w:r>
        <w:rPr>
          <w:rFonts w:ascii="TH SarabunPSK" w:hAnsi="TH SarabunPSK" w:cs="TH SarabunPSK" w:hint="cs"/>
          <w:sz w:val="32"/>
          <w:szCs w:val="32"/>
          <w:cs/>
        </w:rPr>
        <w:t>31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มกราคม 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</w:rPr>
      </w:pPr>
    </w:p>
    <w:p w:rsidR="005F3864" w:rsidRDefault="005F3864">
      <w:pPr>
        <w:spacing w:after="80"/>
        <w:jc w:val="center"/>
        <w:rPr>
          <w:rFonts w:ascii="TH SarabunIT๙" w:hAnsi="TH SarabunIT๙" w:cs="TH SarabunIT๙"/>
          <w:sz w:val="32"/>
          <w:szCs w:val="32"/>
        </w:rPr>
      </w:pPr>
    </w:p>
    <w:p w:rsidR="005F3864" w:rsidRDefault="005F3864">
      <w:pPr>
        <w:spacing w:after="80"/>
        <w:jc w:val="center"/>
        <w:rPr>
          <w:rFonts w:ascii="TH SarabunIT๙" w:hAnsi="TH SarabunIT๙" w:cs="TH SarabunIT๙"/>
          <w:sz w:val="32"/>
          <w:szCs w:val="32"/>
        </w:rPr>
      </w:pPr>
    </w:p>
    <w:p w:rsidR="005F3864" w:rsidRDefault="005F3864">
      <w:pPr>
        <w:spacing w:after="8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:rsidR="00663DB1" w:rsidRDefault="00663DB1">
      <w:pPr>
        <w:spacing w:after="8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663DB1" w:rsidRDefault="00A50AFA">
      <w:pPr>
        <w:spacing w:after="8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lastRenderedPageBreak/>
        <w:t>รายงานผลการใช้งบประมาณ</w:t>
      </w:r>
    </w:p>
    <w:p w:rsidR="00663DB1" w:rsidRDefault="00A50AFA">
      <w:pPr>
        <w:spacing w:after="8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ประจำปีงบประมาณ พ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ศ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ไตรมาสที่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และเดือน เม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ย</w:t>
      </w:r>
      <w:r>
        <w:rPr>
          <w:rFonts w:ascii="TH SarabunPSK" w:hAnsi="TH SarabunPSK" w:cs="TH SarabunPSK"/>
          <w:sz w:val="32"/>
          <w:szCs w:val="32"/>
          <w:cs/>
        </w:rPr>
        <w:t xml:space="preserve">. -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พ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</w:t>
      </w:r>
      <w:r>
        <w:rPr>
          <w:rFonts w:ascii="TH SarabunPSK" w:hAnsi="TH SarabunPSK" w:cs="TH SarabunPSK"/>
          <w:sz w:val="32"/>
          <w:szCs w:val="32"/>
          <w:cs/>
        </w:rPr>
        <w:t>.</w:t>
      </w:r>
    </w:p>
    <w:p w:rsidR="00663DB1" w:rsidRDefault="005F3864">
      <w:pPr>
        <w:spacing w:after="80" w:line="240" w:lineRule="auto"/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สถานีตำรวจภูธร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โพธิ์ไทร</w:t>
      </w:r>
    </w:p>
    <w:p w:rsidR="00663DB1" w:rsidRDefault="00A50AFA">
      <w:pPr>
        <w:spacing w:after="8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ข้อมูล ณ วันที่  </w:t>
      </w:r>
      <w:r>
        <w:rPr>
          <w:rFonts w:ascii="TH SarabunPSK" w:hAnsi="TH SarabunPSK" w:cs="TH SarabunPSK" w:hint="cs"/>
          <w:sz w:val="32"/>
          <w:szCs w:val="32"/>
          <w:cs/>
        </w:rPr>
        <w:t>31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มกราคม 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</w:p>
    <w:tbl>
      <w:tblPr>
        <w:tblStyle w:val="a7"/>
        <w:tblW w:w="11483" w:type="dxa"/>
        <w:tblInd w:w="-885" w:type="dxa"/>
        <w:tblLook w:val="04A0" w:firstRow="1" w:lastRow="0" w:firstColumn="1" w:lastColumn="0" w:noHBand="0" w:noVBand="1"/>
      </w:tblPr>
      <w:tblGrid>
        <w:gridCol w:w="567"/>
        <w:gridCol w:w="2978"/>
        <w:gridCol w:w="1701"/>
        <w:gridCol w:w="1417"/>
        <w:gridCol w:w="1560"/>
        <w:gridCol w:w="1134"/>
        <w:gridCol w:w="2126"/>
      </w:tblGrid>
      <w:tr w:rsidR="00663DB1">
        <w:tc>
          <w:tcPr>
            <w:tcW w:w="56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978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ชื่อโครงการ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1701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ผลการดำเนินการ</w:t>
            </w:r>
          </w:p>
        </w:tc>
        <w:tc>
          <w:tcPr>
            <w:tcW w:w="141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งบประมาณที่ได้รับ</w:t>
            </w:r>
          </w:p>
        </w:tc>
        <w:tc>
          <w:tcPr>
            <w:tcW w:w="1560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ผลการเบิกจ่าย</w:t>
            </w:r>
          </w:p>
        </w:tc>
        <w:tc>
          <w:tcPr>
            <w:tcW w:w="1134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คิดเป็นร้อยละ</w:t>
            </w:r>
          </w:p>
        </w:tc>
        <w:tc>
          <w:tcPr>
            <w:tcW w:w="2126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ปัญหา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อุปสรรคแนวทางแก้ไข</w:t>
            </w:r>
          </w:p>
        </w:tc>
      </w:tr>
      <w:tr w:rsidR="00663DB1">
        <w:tc>
          <w:tcPr>
            <w:tcW w:w="56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978" w:type="dxa"/>
          </w:tcPr>
          <w:p w:rsidR="00663DB1" w:rsidRDefault="00A50AFA">
            <w:pPr>
              <w:spacing w:after="80" w:line="240" w:lineRule="auto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ค่า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OT</w:t>
            </w:r>
          </w:p>
        </w:tc>
        <w:tc>
          <w:tcPr>
            <w:tcW w:w="1701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บรรลุเป้าหมาย</w:t>
            </w:r>
          </w:p>
        </w:tc>
        <w:tc>
          <w:tcPr>
            <w:tcW w:w="141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117,760</w:t>
            </w:r>
          </w:p>
        </w:tc>
        <w:tc>
          <w:tcPr>
            <w:tcW w:w="1560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88,320</w:t>
            </w:r>
          </w:p>
        </w:tc>
        <w:tc>
          <w:tcPr>
            <w:tcW w:w="1134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75</w:t>
            </w:r>
          </w:p>
        </w:tc>
        <w:tc>
          <w:tcPr>
            <w:tcW w:w="2126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ไม่มีปัญหาอุปสรรค</w:t>
            </w:r>
          </w:p>
        </w:tc>
      </w:tr>
      <w:tr w:rsidR="00663DB1">
        <w:tc>
          <w:tcPr>
            <w:tcW w:w="56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978" w:type="dxa"/>
          </w:tcPr>
          <w:p w:rsidR="00663DB1" w:rsidRDefault="00A50AFA">
            <w:pPr>
              <w:widowControl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ค่าตอบแทนพยาน</w:t>
            </w:r>
          </w:p>
        </w:tc>
        <w:tc>
          <w:tcPr>
            <w:tcW w:w="1701" w:type="dxa"/>
          </w:tcPr>
          <w:p w:rsidR="00663DB1" w:rsidRDefault="00A50AF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ยังไม่มีการเบิกจ่าย</w:t>
            </w:r>
          </w:p>
        </w:tc>
        <w:tc>
          <w:tcPr>
            <w:tcW w:w="1417" w:type="dxa"/>
          </w:tcPr>
          <w:p w:rsidR="00663DB1" w:rsidRDefault="00A50AF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7,500</w:t>
            </w:r>
          </w:p>
        </w:tc>
        <w:tc>
          <w:tcPr>
            <w:tcW w:w="1560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663DB1" w:rsidRDefault="00663DB1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63DB1">
        <w:tc>
          <w:tcPr>
            <w:tcW w:w="56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978" w:type="dxa"/>
          </w:tcPr>
          <w:p w:rsidR="00663DB1" w:rsidRDefault="00A50AFA">
            <w:pPr>
              <w:widowControl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ค่าใช้จ่ายคุ้มครองพยาน</w:t>
            </w:r>
          </w:p>
        </w:tc>
        <w:tc>
          <w:tcPr>
            <w:tcW w:w="1701" w:type="dxa"/>
          </w:tcPr>
          <w:p w:rsidR="00663DB1" w:rsidRDefault="00A50AF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ยังไม่มีการเบิกจ่าย</w:t>
            </w:r>
          </w:p>
        </w:tc>
        <w:tc>
          <w:tcPr>
            <w:tcW w:w="1417" w:type="dxa"/>
          </w:tcPr>
          <w:p w:rsidR="00663DB1" w:rsidRDefault="00A50AF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1560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663DB1" w:rsidRDefault="00663DB1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63DB1">
        <w:tc>
          <w:tcPr>
            <w:tcW w:w="56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978" w:type="dxa"/>
          </w:tcPr>
          <w:p w:rsidR="00663DB1" w:rsidRDefault="00A50AFA">
            <w:pPr>
              <w:widowControl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ค่าตอบแทนนักจิตฯ</w:t>
            </w:r>
          </w:p>
        </w:tc>
        <w:tc>
          <w:tcPr>
            <w:tcW w:w="1701" w:type="dxa"/>
          </w:tcPr>
          <w:p w:rsidR="00663DB1" w:rsidRDefault="00A50AFA">
            <w:pPr>
              <w:widowControl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บรรลุเป้าหมาย</w:t>
            </w:r>
          </w:p>
        </w:tc>
        <w:tc>
          <w:tcPr>
            <w:tcW w:w="1417" w:type="dxa"/>
          </w:tcPr>
          <w:p w:rsidR="00663DB1" w:rsidRDefault="00A50AF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1,600</w:t>
            </w:r>
          </w:p>
        </w:tc>
        <w:tc>
          <w:tcPr>
            <w:tcW w:w="1560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134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62.50</w:t>
            </w:r>
          </w:p>
        </w:tc>
        <w:tc>
          <w:tcPr>
            <w:tcW w:w="2126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ไม่มีปัญหาอุปสรรค</w:t>
            </w:r>
          </w:p>
        </w:tc>
      </w:tr>
      <w:tr w:rsidR="00663DB1">
        <w:tc>
          <w:tcPr>
            <w:tcW w:w="56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978" w:type="dxa"/>
          </w:tcPr>
          <w:p w:rsidR="00663DB1" w:rsidRDefault="00A50AFA">
            <w:pPr>
              <w:widowControl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ค่าตอบแทนชันสูตรพลิกศพ</w:t>
            </w:r>
          </w:p>
        </w:tc>
        <w:tc>
          <w:tcPr>
            <w:tcW w:w="1701" w:type="dxa"/>
          </w:tcPr>
          <w:p w:rsidR="00663DB1" w:rsidRDefault="00A50AFA">
            <w:pPr>
              <w:widowControl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บรรลุเป้าหมาย</w:t>
            </w:r>
          </w:p>
        </w:tc>
        <w:tc>
          <w:tcPr>
            <w:tcW w:w="1417" w:type="dxa"/>
          </w:tcPr>
          <w:p w:rsidR="00663DB1" w:rsidRDefault="00A50AF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9,500</w:t>
            </w:r>
          </w:p>
        </w:tc>
        <w:tc>
          <w:tcPr>
            <w:tcW w:w="1560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4,800</w:t>
            </w:r>
          </w:p>
        </w:tc>
        <w:tc>
          <w:tcPr>
            <w:tcW w:w="1134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50.53</w:t>
            </w:r>
          </w:p>
        </w:tc>
        <w:tc>
          <w:tcPr>
            <w:tcW w:w="2126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ไม่มีปัญหาอุปสรรค</w:t>
            </w:r>
          </w:p>
        </w:tc>
      </w:tr>
      <w:tr w:rsidR="00663DB1">
        <w:tc>
          <w:tcPr>
            <w:tcW w:w="56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978" w:type="dxa"/>
          </w:tcPr>
          <w:p w:rsidR="00663DB1" w:rsidRDefault="00A50AFA">
            <w:pPr>
              <w:widowControl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ค่าส่งหมายเรียกพยาน</w:t>
            </w:r>
          </w:p>
        </w:tc>
        <w:tc>
          <w:tcPr>
            <w:tcW w:w="1701" w:type="dxa"/>
          </w:tcPr>
          <w:p w:rsidR="00663DB1" w:rsidRDefault="00A50AFA">
            <w:pPr>
              <w:widowControl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ยังไม่มีการเบิกจ่าย</w:t>
            </w:r>
          </w:p>
        </w:tc>
        <w:tc>
          <w:tcPr>
            <w:tcW w:w="1417" w:type="dxa"/>
          </w:tcPr>
          <w:p w:rsidR="00663DB1" w:rsidRDefault="00A50AF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400</w:t>
            </w:r>
          </w:p>
        </w:tc>
        <w:tc>
          <w:tcPr>
            <w:tcW w:w="1560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663DB1" w:rsidRDefault="00663DB1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63DB1">
        <w:tc>
          <w:tcPr>
            <w:tcW w:w="56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978" w:type="dxa"/>
          </w:tcPr>
          <w:p w:rsidR="00663DB1" w:rsidRDefault="00A50AFA">
            <w:pPr>
              <w:widowControl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ค่าเบี้ยเลี้ยง ที่พัก พาหนะ</w:t>
            </w:r>
          </w:p>
        </w:tc>
        <w:tc>
          <w:tcPr>
            <w:tcW w:w="1701" w:type="dxa"/>
          </w:tcPr>
          <w:p w:rsidR="00663DB1" w:rsidRDefault="00A50AFA">
            <w:pPr>
              <w:widowControl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บรรลุเป้าหมาย</w:t>
            </w:r>
          </w:p>
        </w:tc>
        <w:tc>
          <w:tcPr>
            <w:tcW w:w="1417" w:type="dxa"/>
          </w:tcPr>
          <w:p w:rsidR="00663DB1" w:rsidRDefault="00A50AF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53,500</w:t>
            </w:r>
          </w:p>
        </w:tc>
        <w:tc>
          <w:tcPr>
            <w:tcW w:w="1560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40,120</w:t>
            </w:r>
          </w:p>
        </w:tc>
        <w:tc>
          <w:tcPr>
            <w:tcW w:w="1134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75</w:t>
            </w:r>
          </w:p>
        </w:tc>
        <w:tc>
          <w:tcPr>
            <w:tcW w:w="2126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ไม่มีปัญหาอุปสรรค</w:t>
            </w:r>
          </w:p>
        </w:tc>
      </w:tr>
      <w:tr w:rsidR="00663DB1">
        <w:tc>
          <w:tcPr>
            <w:tcW w:w="56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978" w:type="dxa"/>
          </w:tcPr>
          <w:p w:rsidR="00663DB1" w:rsidRDefault="00A50AFA">
            <w:pPr>
              <w:widowControl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ค่าซ่อมแซมยานพาหนะ</w:t>
            </w:r>
          </w:p>
        </w:tc>
        <w:tc>
          <w:tcPr>
            <w:tcW w:w="1701" w:type="dxa"/>
          </w:tcPr>
          <w:p w:rsidR="00663DB1" w:rsidRDefault="00A50AFA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val="th-TH"/>
              </w:rPr>
              <w:t>อยู่ระหว่างดำเนินการเบิกจ่าย</w:t>
            </w:r>
          </w:p>
        </w:tc>
        <w:tc>
          <w:tcPr>
            <w:tcW w:w="1417" w:type="dxa"/>
          </w:tcPr>
          <w:p w:rsidR="00663DB1" w:rsidRDefault="00A50AF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7,800</w:t>
            </w:r>
          </w:p>
        </w:tc>
        <w:tc>
          <w:tcPr>
            <w:tcW w:w="1560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26" w:type="dxa"/>
          </w:tcPr>
          <w:p w:rsidR="00663DB1" w:rsidRDefault="00663DB1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63DB1">
        <w:tc>
          <w:tcPr>
            <w:tcW w:w="56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2978" w:type="dxa"/>
          </w:tcPr>
          <w:p w:rsidR="00663DB1" w:rsidRDefault="00A50AFA">
            <w:pPr>
              <w:widowControl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ค่าจ้างเหมา บริการ</w:t>
            </w:r>
          </w:p>
        </w:tc>
        <w:tc>
          <w:tcPr>
            <w:tcW w:w="1701" w:type="dxa"/>
          </w:tcPr>
          <w:p w:rsidR="00663DB1" w:rsidRDefault="00A50AFA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val="th-TH"/>
              </w:rPr>
              <w:t>อยู่ระหว่างดำเนินการเบิกจ่าย</w:t>
            </w:r>
          </w:p>
        </w:tc>
        <w:tc>
          <w:tcPr>
            <w:tcW w:w="1417" w:type="dxa"/>
          </w:tcPr>
          <w:p w:rsidR="00663DB1" w:rsidRDefault="00A50AF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4,200</w:t>
            </w:r>
          </w:p>
        </w:tc>
        <w:tc>
          <w:tcPr>
            <w:tcW w:w="1560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26" w:type="dxa"/>
          </w:tcPr>
          <w:p w:rsidR="00663DB1" w:rsidRDefault="00663DB1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63DB1">
        <w:tc>
          <w:tcPr>
            <w:tcW w:w="56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2978" w:type="dxa"/>
          </w:tcPr>
          <w:p w:rsidR="00663DB1" w:rsidRDefault="00A50AFA">
            <w:pPr>
              <w:widowControl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ค่าวัสดุสำนักงาน</w:t>
            </w:r>
          </w:p>
        </w:tc>
        <w:tc>
          <w:tcPr>
            <w:tcW w:w="1701" w:type="dxa"/>
          </w:tcPr>
          <w:p w:rsidR="00663DB1" w:rsidRDefault="00A50AFA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val="th-TH"/>
              </w:rPr>
              <w:t>อยู่ระหว่างดำเนินการเบิกจ่าย</w:t>
            </w:r>
          </w:p>
        </w:tc>
        <w:tc>
          <w:tcPr>
            <w:tcW w:w="1417" w:type="dxa"/>
          </w:tcPr>
          <w:p w:rsidR="00663DB1" w:rsidRDefault="00A50AF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3,000</w:t>
            </w:r>
          </w:p>
        </w:tc>
        <w:tc>
          <w:tcPr>
            <w:tcW w:w="1560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26" w:type="dxa"/>
          </w:tcPr>
          <w:p w:rsidR="00663DB1" w:rsidRDefault="00663DB1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63DB1">
        <w:tc>
          <w:tcPr>
            <w:tcW w:w="56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2978" w:type="dxa"/>
          </w:tcPr>
          <w:p w:rsidR="00663DB1" w:rsidRDefault="00A50AFA">
            <w:pPr>
              <w:widowControl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ค่าวัสดุจราจร</w:t>
            </w:r>
          </w:p>
        </w:tc>
        <w:tc>
          <w:tcPr>
            <w:tcW w:w="1701" w:type="dxa"/>
          </w:tcPr>
          <w:p w:rsidR="00663DB1" w:rsidRDefault="00A50AFA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val="th-TH"/>
              </w:rPr>
              <w:t>อยู่ระหว่างดำเนินการเบิกจ่าย</w:t>
            </w:r>
          </w:p>
        </w:tc>
        <w:tc>
          <w:tcPr>
            <w:tcW w:w="1417" w:type="dxa"/>
          </w:tcPr>
          <w:p w:rsidR="00663DB1" w:rsidRDefault="00A50AF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2,200</w:t>
            </w:r>
          </w:p>
        </w:tc>
        <w:tc>
          <w:tcPr>
            <w:tcW w:w="1560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26" w:type="dxa"/>
          </w:tcPr>
          <w:p w:rsidR="00663DB1" w:rsidRDefault="00663DB1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63DB1">
        <w:tc>
          <w:tcPr>
            <w:tcW w:w="56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2978" w:type="dxa"/>
          </w:tcPr>
          <w:p w:rsidR="00663DB1" w:rsidRDefault="00A50AFA">
            <w:pPr>
              <w:widowControl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ค่าน้ำมันเชื้อเพลิง</w:t>
            </w:r>
          </w:p>
        </w:tc>
        <w:tc>
          <w:tcPr>
            <w:tcW w:w="1701" w:type="dxa"/>
          </w:tcPr>
          <w:p w:rsidR="00663DB1" w:rsidRDefault="00A50AFA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บรรลุเป้าหมาย</w:t>
            </w:r>
          </w:p>
        </w:tc>
        <w:tc>
          <w:tcPr>
            <w:tcW w:w="1417" w:type="dxa"/>
          </w:tcPr>
          <w:p w:rsidR="00663DB1" w:rsidRDefault="00A50AF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250,976</w:t>
            </w:r>
          </w:p>
        </w:tc>
        <w:tc>
          <w:tcPr>
            <w:tcW w:w="1560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157,751.04</w:t>
            </w:r>
          </w:p>
        </w:tc>
        <w:tc>
          <w:tcPr>
            <w:tcW w:w="1134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62.85</w:t>
            </w:r>
          </w:p>
        </w:tc>
        <w:tc>
          <w:tcPr>
            <w:tcW w:w="2126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ไม่มีปัญหาอุปสรรค</w:t>
            </w:r>
          </w:p>
        </w:tc>
      </w:tr>
      <w:tr w:rsidR="00663DB1">
        <w:tc>
          <w:tcPr>
            <w:tcW w:w="56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2978" w:type="dxa"/>
          </w:tcPr>
          <w:p w:rsidR="00663DB1" w:rsidRDefault="00A50AFA">
            <w:pPr>
              <w:widowControl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ค่าวัสดุอาหารผู้ต้องหา</w:t>
            </w:r>
          </w:p>
        </w:tc>
        <w:tc>
          <w:tcPr>
            <w:tcW w:w="1701" w:type="dxa"/>
          </w:tcPr>
          <w:p w:rsidR="00663DB1" w:rsidRDefault="00A50AFA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  <w:lang w:val="th-TH"/>
              </w:rPr>
              <w:t>อยู่ระหว่างดำเนินการเบิกจ่าย</w:t>
            </w:r>
          </w:p>
        </w:tc>
        <w:tc>
          <w:tcPr>
            <w:tcW w:w="1417" w:type="dxa"/>
          </w:tcPr>
          <w:p w:rsidR="00663DB1" w:rsidRDefault="00A50AF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11,100</w:t>
            </w:r>
          </w:p>
        </w:tc>
        <w:tc>
          <w:tcPr>
            <w:tcW w:w="1560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663DB1" w:rsidRDefault="00663DB1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63DB1">
        <w:tc>
          <w:tcPr>
            <w:tcW w:w="56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2978" w:type="dxa"/>
          </w:tcPr>
          <w:p w:rsidR="00663DB1" w:rsidRDefault="00A50AFA">
            <w:pPr>
              <w:widowControl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ค่าสาธารณูปโภค</w:t>
            </w:r>
          </w:p>
        </w:tc>
        <w:tc>
          <w:tcPr>
            <w:tcW w:w="1701" w:type="dxa"/>
          </w:tcPr>
          <w:p w:rsidR="00663DB1" w:rsidRDefault="00A50AFA">
            <w:pPr>
              <w:widowControl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บรรลุเป้าหมาย</w:t>
            </w:r>
          </w:p>
        </w:tc>
        <w:tc>
          <w:tcPr>
            <w:tcW w:w="1417" w:type="dxa"/>
          </w:tcPr>
          <w:p w:rsidR="00663DB1" w:rsidRDefault="00A50AF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22,500</w:t>
            </w:r>
          </w:p>
        </w:tc>
        <w:tc>
          <w:tcPr>
            <w:tcW w:w="1560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24,889.03</w:t>
            </w:r>
          </w:p>
        </w:tc>
        <w:tc>
          <w:tcPr>
            <w:tcW w:w="1134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110.62</w:t>
            </w:r>
          </w:p>
        </w:tc>
        <w:tc>
          <w:tcPr>
            <w:tcW w:w="2126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งบประมาณไม่เพียงพอ</w:t>
            </w:r>
          </w:p>
        </w:tc>
      </w:tr>
      <w:tr w:rsidR="00663DB1">
        <w:tc>
          <w:tcPr>
            <w:tcW w:w="56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2978" w:type="dxa"/>
          </w:tcPr>
          <w:p w:rsidR="00663DB1" w:rsidRDefault="00A50AFA">
            <w:pPr>
              <w:widowControl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ค่าตอบแทนชุมชนสัมพันธ์แล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ะ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อาสาสมัคร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ตำรวจบ้าน</w:t>
            </w:r>
          </w:p>
        </w:tc>
        <w:tc>
          <w:tcPr>
            <w:tcW w:w="1701" w:type="dxa"/>
          </w:tcPr>
          <w:p w:rsidR="00663DB1" w:rsidRDefault="00A50AFA">
            <w:pPr>
              <w:widowControl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บรรลุเป้าหมาย</w:t>
            </w:r>
          </w:p>
        </w:tc>
        <w:tc>
          <w:tcPr>
            <w:tcW w:w="1417" w:type="dxa"/>
          </w:tcPr>
          <w:p w:rsidR="00663DB1" w:rsidRDefault="00A50AF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21,000</w:t>
            </w:r>
          </w:p>
        </w:tc>
        <w:tc>
          <w:tcPr>
            <w:tcW w:w="1560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21,000</w:t>
            </w:r>
          </w:p>
        </w:tc>
        <w:tc>
          <w:tcPr>
            <w:tcW w:w="1134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2126" w:type="dxa"/>
          </w:tcPr>
          <w:p w:rsidR="00663DB1" w:rsidRDefault="00A50AFA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ไม่มีปัญหาอุปสรรค</w:t>
            </w:r>
          </w:p>
        </w:tc>
      </w:tr>
      <w:tr w:rsidR="00663DB1">
        <w:tc>
          <w:tcPr>
            <w:tcW w:w="56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2978" w:type="dxa"/>
          </w:tcPr>
          <w:p w:rsidR="00663DB1" w:rsidRDefault="00A50AFA">
            <w:pPr>
              <w:widowControl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โครงการตำรวจประสานโรงเรียน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(1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ตำรวจ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1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โรงเรียน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</w:tcPr>
          <w:p w:rsidR="00663DB1" w:rsidRDefault="00A50AFA">
            <w:pPr>
              <w:widowControl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บรรลุเป้าหมาย</w:t>
            </w:r>
          </w:p>
        </w:tc>
        <w:tc>
          <w:tcPr>
            <w:tcW w:w="1417" w:type="dxa"/>
          </w:tcPr>
          <w:p w:rsidR="00663DB1" w:rsidRDefault="00A50AF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2,140</w:t>
            </w:r>
          </w:p>
        </w:tc>
        <w:tc>
          <w:tcPr>
            <w:tcW w:w="1560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2,140</w:t>
            </w:r>
          </w:p>
        </w:tc>
        <w:tc>
          <w:tcPr>
            <w:tcW w:w="1134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2126" w:type="dxa"/>
          </w:tcPr>
          <w:p w:rsidR="00663DB1" w:rsidRDefault="00A50AFA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ไม่มีปัญหาอุปสรรค</w:t>
            </w:r>
          </w:p>
        </w:tc>
      </w:tr>
    </w:tbl>
    <w:p w:rsidR="00663DB1" w:rsidRDefault="00663DB1">
      <w:pPr>
        <w:spacing w:after="8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63DB1" w:rsidRDefault="00663DB1">
      <w:pPr>
        <w:spacing w:after="8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63DB1" w:rsidRDefault="00663DB1">
      <w:pPr>
        <w:spacing w:after="8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63DB1" w:rsidRDefault="00663DB1">
      <w:pPr>
        <w:spacing w:after="8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11483" w:type="dxa"/>
        <w:tblInd w:w="-885" w:type="dxa"/>
        <w:tblLook w:val="04A0" w:firstRow="1" w:lastRow="0" w:firstColumn="1" w:lastColumn="0" w:noHBand="0" w:noVBand="1"/>
      </w:tblPr>
      <w:tblGrid>
        <w:gridCol w:w="576"/>
        <w:gridCol w:w="3399"/>
        <w:gridCol w:w="1417"/>
        <w:gridCol w:w="1558"/>
        <w:gridCol w:w="1417"/>
        <w:gridCol w:w="1417"/>
        <w:gridCol w:w="1699"/>
      </w:tblGrid>
      <w:tr w:rsidR="00663DB1">
        <w:tc>
          <w:tcPr>
            <w:tcW w:w="56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3403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ชื่อโครงการ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1418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ผลการดำเนินการ</w:t>
            </w:r>
          </w:p>
        </w:tc>
        <w:tc>
          <w:tcPr>
            <w:tcW w:w="1559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งบประมาณที่ได้รับ</w:t>
            </w:r>
          </w:p>
        </w:tc>
        <w:tc>
          <w:tcPr>
            <w:tcW w:w="141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ผลการเบิกจ่าย</w:t>
            </w:r>
          </w:p>
        </w:tc>
        <w:tc>
          <w:tcPr>
            <w:tcW w:w="1418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คิดเป็นร้อยละ</w:t>
            </w:r>
          </w:p>
        </w:tc>
        <w:tc>
          <w:tcPr>
            <w:tcW w:w="1701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ปัญหา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อุปสรรคแนวทางแก้ไข</w:t>
            </w:r>
          </w:p>
        </w:tc>
      </w:tr>
      <w:tr w:rsidR="00663DB1">
        <w:tc>
          <w:tcPr>
            <w:tcW w:w="56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3403" w:type="dxa"/>
          </w:tcPr>
          <w:p w:rsidR="00663DB1" w:rsidRDefault="00A50AFA">
            <w:pPr>
              <w:widowControl/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กิจกรรมการสร้างภูมิคุ้มกันในกลุ่มเป้าหมายระดับโรงเรียน ประถมศึกษาและมัธยมศึกษา หรือเทียบเท่า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รายการค่าใช้จ่ายโครงการการศึกษาเพื่อต่อต้าน การใช้ยาเสพติดในนักเรียน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D.A.R.E.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ประเทศไทย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:rsidR="00663DB1" w:rsidRDefault="00A50AFA">
            <w:pPr>
              <w:widowControl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อยู่ระหว่างการนำเอกสารเบิกจ่าย</w:t>
            </w:r>
          </w:p>
        </w:tc>
        <w:tc>
          <w:tcPr>
            <w:tcW w:w="1559" w:type="dxa"/>
          </w:tcPr>
          <w:p w:rsidR="00663DB1" w:rsidRDefault="00A50AF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23,400</w:t>
            </w:r>
          </w:p>
        </w:tc>
        <w:tc>
          <w:tcPr>
            <w:tcW w:w="141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0.00</w:t>
            </w:r>
          </w:p>
        </w:tc>
        <w:tc>
          <w:tcPr>
            <w:tcW w:w="1701" w:type="dxa"/>
          </w:tcPr>
          <w:p w:rsidR="00663DB1" w:rsidRDefault="00A50AFA">
            <w:pPr>
              <w:spacing w:after="8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เบิกเดือน เม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67</w:t>
            </w:r>
          </w:p>
        </w:tc>
      </w:tr>
      <w:tr w:rsidR="00663DB1">
        <w:tc>
          <w:tcPr>
            <w:tcW w:w="56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3403" w:type="dxa"/>
          </w:tcPr>
          <w:p w:rsidR="00663DB1" w:rsidRDefault="00A50AFA">
            <w:pPr>
              <w:widowControl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โครงการบริหารจัดการสกัดกั้นยาเสพติด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Heart Land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:rsidR="00663DB1" w:rsidRDefault="00A50AFA">
            <w:pPr>
              <w:widowControl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บรรลุตามเป้าหมาย</w:t>
            </w:r>
          </w:p>
        </w:tc>
        <w:tc>
          <w:tcPr>
            <w:tcW w:w="1559" w:type="dxa"/>
          </w:tcPr>
          <w:p w:rsidR="00663DB1" w:rsidRDefault="00A50AF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  <w:tc>
          <w:tcPr>
            <w:tcW w:w="141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5,500</w:t>
            </w:r>
          </w:p>
        </w:tc>
        <w:tc>
          <w:tcPr>
            <w:tcW w:w="1418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1701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ไม่มีปัญหาอุปสรรค</w:t>
            </w:r>
          </w:p>
        </w:tc>
      </w:tr>
      <w:tr w:rsidR="00663DB1">
        <w:tc>
          <w:tcPr>
            <w:tcW w:w="56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3403" w:type="dxa"/>
          </w:tcPr>
          <w:p w:rsidR="00663DB1" w:rsidRDefault="00A50AFA">
            <w:pPr>
              <w:widowControl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งบรายจ่ายอื่นเพื่อเป็นค่าตอบแทนชุดปฏิบัติการปิดล้อมตรวจค้นตามแนวทาง 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ในการดำเนินการปิดล้อมตรวจค้น</w:t>
            </w:r>
          </w:p>
        </w:tc>
        <w:tc>
          <w:tcPr>
            <w:tcW w:w="1418" w:type="dxa"/>
          </w:tcPr>
          <w:p w:rsidR="00663DB1" w:rsidRDefault="00A50AFA"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บรรลุตามเป้าหมาย</w:t>
            </w:r>
          </w:p>
        </w:tc>
        <w:tc>
          <w:tcPr>
            <w:tcW w:w="1559" w:type="dxa"/>
          </w:tcPr>
          <w:p w:rsidR="00663DB1" w:rsidRDefault="00A50AF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20,000</w:t>
            </w:r>
          </w:p>
        </w:tc>
        <w:tc>
          <w:tcPr>
            <w:tcW w:w="141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20,000</w:t>
            </w:r>
          </w:p>
        </w:tc>
        <w:tc>
          <w:tcPr>
            <w:tcW w:w="1418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1701" w:type="dxa"/>
          </w:tcPr>
          <w:p w:rsidR="00663DB1" w:rsidRDefault="00A50AFA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ไม่มีปัญหาอุปสรรค</w:t>
            </w:r>
          </w:p>
        </w:tc>
      </w:tr>
      <w:tr w:rsidR="00663DB1">
        <w:tc>
          <w:tcPr>
            <w:tcW w:w="56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3403" w:type="dxa"/>
          </w:tcPr>
          <w:p w:rsidR="00663DB1" w:rsidRDefault="00A50AFA">
            <w:pPr>
              <w:widowControl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โครงการสลายโครงสร้างเครือข่ายผู้มีอิทธิพลและกลุ่มชาติพันธ์ที่เกี่ยวข้องกับยาเสพติด</w:t>
            </w:r>
          </w:p>
        </w:tc>
        <w:tc>
          <w:tcPr>
            <w:tcW w:w="1418" w:type="dxa"/>
          </w:tcPr>
          <w:p w:rsidR="00663DB1" w:rsidRDefault="00A50AFA"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บรรลุตามเป้าหมาย</w:t>
            </w:r>
          </w:p>
        </w:tc>
        <w:tc>
          <w:tcPr>
            <w:tcW w:w="1559" w:type="dxa"/>
          </w:tcPr>
          <w:p w:rsidR="00663DB1" w:rsidRDefault="00A50AFA">
            <w:pPr>
              <w:widowControl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8,500</w:t>
            </w:r>
          </w:p>
        </w:tc>
        <w:tc>
          <w:tcPr>
            <w:tcW w:w="141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8,500</w:t>
            </w:r>
          </w:p>
        </w:tc>
        <w:tc>
          <w:tcPr>
            <w:tcW w:w="1418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1701" w:type="dxa"/>
          </w:tcPr>
          <w:p w:rsidR="00663DB1" w:rsidRDefault="00A50AFA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ไม่มีปัญหาอุปสรรค</w:t>
            </w:r>
          </w:p>
        </w:tc>
      </w:tr>
      <w:tr w:rsidR="00663DB1">
        <w:tc>
          <w:tcPr>
            <w:tcW w:w="56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3403" w:type="dxa"/>
          </w:tcPr>
          <w:p w:rsidR="00663DB1" w:rsidRDefault="00663DB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418" w:type="dxa"/>
          </w:tcPr>
          <w:p w:rsidR="00663DB1" w:rsidRDefault="00663DB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663DB1" w:rsidRDefault="00A50AF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545,176</w:t>
            </w:r>
          </w:p>
        </w:tc>
        <w:tc>
          <w:tcPr>
            <w:tcW w:w="1417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368</w:t>
            </w:r>
            <w:r w:rsidR="005F3864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220.07</w:t>
            </w:r>
          </w:p>
        </w:tc>
        <w:tc>
          <w:tcPr>
            <w:tcW w:w="1418" w:type="dxa"/>
          </w:tcPr>
          <w:p w:rsidR="00663DB1" w:rsidRDefault="00A50AFA">
            <w:pPr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67.54</w:t>
            </w:r>
          </w:p>
        </w:tc>
        <w:tc>
          <w:tcPr>
            <w:tcW w:w="1701" w:type="dxa"/>
          </w:tcPr>
          <w:p w:rsidR="00663DB1" w:rsidRDefault="00663DB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663DB1" w:rsidRDefault="00663DB1">
      <w:pPr>
        <w:spacing w:after="80"/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663DB1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663DB1" w:rsidRDefault="005F3864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0059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1" locked="0" layoutInCell="1" allowOverlap="1" wp14:anchorId="0FEE455F" wp14:editId="42E81704">
            <wp:simplePos x="0" y="0"/>
            <wp:positionH relativeFrom="column">
              <wp:posOffset>2800350</wp:posOffset>
            </wp:positionH>
            <wp:positionV relativeFrom="paragraph">
              <wp:posOffset>300355</wp:posOffset>
            </wp:positionV>
            <wp:extent cx="752226" cy="381662"/>
            <wp:effectExtent l="19050" t="0" r="0" b="0"/>
            <wp:wrapNone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6" cy="381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0AFA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A50AFA">
        <w:rPr>
          <w:rFonts w:ascii="TH SarabunIT๙" w:hAnsi="TH SarabunIT๙" w:cs="TH SarabunIT๙" w:hint="cs"/>
          <w:sz w:val="32"/>
          <w:szCs w:val="32"/>
          <w:cs/>
          <w:lang w:val="th-TH"/>
        </w:rPr>
        <w:t>ตรวจแล้วถูกต้อง</w:t>
      </w:r>
    </w:p>
    <w:p w:rsidR="00663DB1" w:rsidRDefault="00A50AFA">
      <w:pPr>
        <w:spacing w:after="80"/>
        <w:ind w:firstLineChars="1000" w:firstLine="320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</w:p>
    <w:p w:rsidR="00663DB1" w:rsidRDefault="00A50AFA">
      <w:pPr>
        <w:spacing w:after="8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(</w:t>
      </w:r>
      <w:r w:rsidR="005F3864">
        <w:rPr>
          <w:rFonts w:ascii="TH SarabunIT๙" w:hAnsi="TH SarabunIT๙" w:cs="TH SarabunIT๙"/>
          <w:sz w:val="32"/>
          <w:szCs w:val="32"/>
          <w:cs/>
          <w:lang w:val="th-TH"/>
        </w:rPr>
        <w:t>เ</w:t>
      </w:r>
      <w:r w:rsidR="005F3864">
        <w:rPr>
          <w:rFonts w:ascii="TH SarabunIT๙" w:hAnsi="TH SarabunIT๙" w:cs="TH SarabunIT๙" w:hint="cs"/>
          <w:sz w:val="32"/>
          <w:szCs w:val="32"/>
          <w:cs/>
          <w:lang w:val="th-TH"/>
        </w:rPr>
        <w:t>ฉลิมพล  โพทิพยวงศ์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 w:rsidR="00663DB1" w:rsidRDefault="00A50AFA">
      <w:pPr>
        <w:spacing w:after="80" w:line="240" w:lineRule="auto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bookmarkStart w:id="0" w:name="_GoBack"/>
      <w:bookmarkEnd w:id="0"/>
      <w:r w:rsidR="005F3864">
        <w:rPr>
          <w:rFonts w:ascii="TH SarabunIT๙" w:hAnsi="TH SarabunIT๙" w:cs="TH SarabunIT๙" w:hint="cs"/>
          <w:sz w:val="32"/>
          <w:szCs w:val="32"/>
          <w:cs/>
          <w:lang w:val="th-TH"/>
        </w:rPr>
        <w:t>โพธิ์ไทร</w:t>
      </w:r>
    </w:p>
    <w:sectPr w:rsidR="00663DB1">
      <w:pgSz w:w="12240" w:h="15840"/>
      <w:pgMar w:top="1440" w:right="1440" w:bottom="567" w:left="1440" w:header="708" w:footer="709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0AFA" w:rsidRDefault="00A50AFA">
      <w:pPr>
        <w:spacing w:line="240" w:lineRule="auto"/>
      </w:pPr>
      <w:r>
        <w:separator/>
      </w:r>
    </w:p>
  </w:endnote>
  <w:endnote w:type="continuationSeparator" w:id="0">
    <w:p w:rsidR="00A50AFA" w:rsidRDefault="00A50A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815A13-ECA6-4D3D-9344-6ED8D3FBCF0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F24A73D6-2287-46EF-8449-ED4002E364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DA7B5DF2-8CFA-4FB3-BCCC-89FCB8661EB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CD00B927-8CD9-4A07-A4F8-B96AA4E31A9B}"/>
    <w:embedBold r:id="rId5" w:fontKey="{EF4D9770-365F-461C-A03B-944CE4D5B6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7EEEDA8-B9FE-4839-B254-6CFCB8647B3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0AFA" w:rsidRDefault="00A50AFA">
      <w:pPr>
        <w:spacing w:after="0"/>
      </w:pPr>
      <w:r>
        <w:separator/>
      </w:r>
    </w:p>
  </w:footnote>
  <w:footnote w:type="continuationSeparator" w:id="0">
    <w:p w:rsidR="00A50AFA" w:rsidRDefault="00A50AF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7F48B0"/>
    <w:rsid w:val="00076097"/>
    <w:rsid w:val="000A7800"/>
    <w:rsid w:val="000B753A"/>
    <w:rsid w:val="002E21C6"/>
    <w:rsid w:val="00334AC5"/>
    <w:rsid w:val="005F3864"/>
    <w:rsid w:val="00663DB1"/>
    <w:rsid w:val="007872CC"/>
    <w:rsid w:val="009B6E59"/>
    <w:rsid w:val="00A50AFA"/>
    <w:rsid w:val="00AE3699"/>
    <w:rsid w:val="00BD6AF7"/>
    <w:rsid w:val="00CA631F"/>
    <w:rsid w:val="00CB7A52"/>
    <w:rsid w:val="00D2544C"/>
    <w:rsid w:val="00D639AE"/>
    <w:rsid w:val="00E3053C"/>
    <w:rsid w:val="00E46C7F"/>
    <w:rsid w:val="00ED244C"/>
    <w:rsid w:val="00FE40B5"/>
    <w:rsid w:val="0B871D61"/>
    <w:rsid w:val="11871441"/>
    <w:rsid w:val="160E72BA"/>
    <w:rsid w:val="17276B0B"/>
    <w:rsid w:val="1D9445BD"/>
    <w:rsid w:val="1F722142"/>
    <w:rsid w:val="3AD41DD8"/>
    <w:rsid w:val="3C622DBB"/>
    <w:rsid w:val="4C9D6929"/>
    <w:rsid w:val="4CE51013"/>
    <w:rsid w:val="4DC1161C"/>
    <w:rsid w:val="50D67A0A"/>
    <w:rsid w:val="5188273A"/>
    <w:rsid w:val="53B2442C"/>
    <w:rsid w:val="58C144A4"/>
    <w:rsid w:val="6B162618"/>
    <w:rsid w:val="7A7F48B0"/>
    <w:rsid w:val="7B447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A36D2773-F62E-4455-9F62-4C7E2C774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513"/>
        <w:tab w:val="right" w:pos="9026"/>
      </w:tabs>
      <w:spacing w:after="0" w:line="240" w:lineRule="auto"/>
    </w:pPr>
  </w:style>
  <w:style w:type="paragraph" w:styleId="a5">
    <w:name w:val="header"/>
    <w:basedOn w:val="a"/>
    <w:link w:val="a6"/>
    <w:pPr>
      <w:tabs>
        <w:tab w:val="center" w:pos="4513"/>
        <w:tab w:val="right" w:pos="9026"/>
      </w:tabs>
      <w:spacing w:after="0" w:line="240" w:lineRule="auto"/>
    </w:p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หัวกระดาษ อักขระ"/>
    <w:basedOn w:val="a0"/>
    <w:link w:val="a5"/>
    <w:rPr>
      <w:sz w:val="22"/>
      <w:szCs w:val="28"/>
      <w:lang w:eastAsia="zh-CN"/>
    </w:rPr>
  </w:style>
  <w:style w:type="character" w:customStyle="1" w:styleId="a4">
    <w:name w:val="ท้ายกระดาษ อักขระ"/>
    <w:basedOn w:val="a0"/>
    <w:link w:val="a3"/>
    <w:rPr>
      <w:sz w:val="22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361</Words>
  <Characters>2063</Characters>
  <Application>Microsoft Office Word</Application>
  <DocSecurity>0</DocSecurity>
  <Lines>17</Lines>
  <Paragraphs>4</Paragraphs>
  <ScaleCrop>false</ScaleCrop>
  <Company/>
  <LinksUpToDate>false</LinksUpToDate>
  <CharactersWithSpaces>2420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13</cp:revision>
  <dcterms:created xsi:type="dcterms:W3CDTF">2024-02-09T03:13:00Z</dcterms:created>
  <dcterms:modified xsi:type="dcterms:W3CDTF">2024-03-20T04:42:00Z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AED16ACA016441CAA84F1380D01A7431_11</vt:lpwstr>
  </property>
</Properties>
</file>